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4227" w14:textId="2837F9A3" w:rsidR="003776E0" w:rsidRDefault="003776E0" w:rsidP="00053A99">
      <w:pPr>
        <w:keepNext/>
        <w:spacing w:after="0" w:line="240" w:lineRule="auto"/>
        <w:ind w:right="397"/>
        <w:jc w:val="right"/>
        <w:outlineLvl w:val="8"/>
        <w:rPr>
          <w:rFonts w:ascii="Arial" w:eastAsia="Times New Roman" w:hAnsi="Arial" w:cs="Arial"/>
          <w:b/>
          <w:bCs/>
          <w:sz w:val="16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76E0">
        <w:rPr>
          <w:rFonts w:ascii="Arial" w:eastAsia="Times New Roman" w:hAnsi="Arial" w:cs="Arial"/>
          <w:b/>
          <w:iCs/>
          <w:noProof/>
          <w:sz w:val="18"/>
          <w:szCs w:val="14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41BE8DE" wp14:editId="4092AA90">
                <wp:simplePos x="0" y="0"/>
                <wp:positionH relativeFrom="margin">
                  <wp:posOffset>8830</wp:posOffset>
                </wp:positionH>
                <wp:positionV relativeFrom="paragraph">
                  <wp:posOffset>-256264</wp:posOffset>
                </wp:positionV>
                <wp:extent cx="3278038" cy="785003"/>
                <wp:effectExtent l="0" t="0" r="0" b="0"/>
                <wp:wrapNone/>
                <wp:docPr id="881844693" name="Zone de texte 881844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038" cy="785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35040" w14:textId="77777777" w:rsidR="003776E0" w:rsidRPr="008D6345" w:rsidRDefault="003776E0" w:rsidP="003776E0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3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Centre de Gestion de la Fonction Publique Territoriale d’Ille et Vilaine</w:t>
                            </w:r>
                          </w:p>
                          <w:p w14:paraId="0DCA7747" w14:textId="77777777" w:rsidR="003776E0" w:rsidRPr="008D6345" w:rsidRDefault="003776E0" w:rsidP="003776E0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3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Concours Examens</w:t>
                            </w:r>
                          </w:p>
                          <w:p w14:paraId="2B4E91F8" w14:textId="77777777" w:rsidR="003776E0" w:rsidRPr="008D6345" w:rsidRDefault="003776E0" w:rsidP="003776E0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3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avenue de Tizé – CS 13600</w:t>
                            </w:r>
                          </w:p>
                          <w:p w14:paraId="0042B342" w14:textId="77777777" w:rsidR="003776E0" w:rsidRPr="008D6345" w:rsidRDefault="003776E0" w:rsidP="003776E0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3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  <w:p w14:paraId="19E3AE7D" w14:textId="77777777" w:rsidR="003776E0" w:rsidRDefault="003776E0" w:rsidP="003776E0">
                            <w:pPr>
                              <w:spacing w:after="0"/>
                              <w:ind w:left="-142"/>
                            </w:pPr>
                            <w:r w:rsidRPr="008D63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Tél : 02.99.23.31.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00 </w:t>
                            </w:r>
                          </w:p>
                          <w:p w14:paraId="4EA9BE23" w14:textId="77777777" w:rsidR="003776E0" w:rsidRDefault="003776E0" w:rsidP="00377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BE8DE" id="_x0000_t202" coordsize="21600,21600" o:spt="202" path="m,l,21600r21600,l21600,xe">
                <v:stroke joinstyle="miter"/>
                <v:path gradientshapeok="t" o:connecttype="rect"/>
              </v:shapetype>
              <v:shape id="Zone de texte 881844693" o:spid="_x0000_s1026" type="#_x0000_t202" style="position:absolute;left:0;text-align:left;margin-left:.7pt;margin-top:-20.2pt;width:258.1pt;height:61.8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vB+A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" stroked="f">
                <v:textbox>
                  <w:txbxContent>
                    <w:p w14:paraId="48235040" w14:textId="77777777" w:rsidR="003776E0" w:rsidRPr="008D6345" w:rsidRDefault="003776E0" w:rsidP="003776E0">
                      <w:pPr>
                        <w:spacing w:after="0"/>
                        <w:ind w:left="-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345">
                        <w:rPr>
                          <w:rFonts w:ascii="Arial" w:hAnsi="Arial" w:cs="Arial"/>
                          <w:sz w:val="16"/>
                          <w:szCs w:val="16"/>
                        </w:rPr>
                        <w:t>Centre de Gestion de la Fonction Publique Territoriale d’Ille et Vilaine</w:t>
                      </w:r>
                    </w:p>
                    <w:p w14:paraId="0DCA7747" w14:textId="77777777" w:rsidR="003776E0" w:rsidRPr="008D6345" w:rsidRDefault="003776E0" w:rsidP="003776E0">
                      <w:pPr>
                        <w:spacing w:after="0"/>
                        <w:ind w:left="-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3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Service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Concours Examens</w:t>
                      </w:r>
                    </w:p>
                    <w:p w14:paraId="2B4E91F8" w14:textId="77777777" w:rsidR="003776E0" w:rsidRPr="008D6345" w:rsidRDefault="003776E0" w:rsidP="003776E0">
                      <w:pPr>
                        <w:spacing w:after="0"/>
                        <w:ind w:left="-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3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8D6345">
                        <w:rPr>
                          <w:rFonts w:ascii="Arial" w:hAnsi="Arial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8D63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CS 13600</w:t>
                      </w:r>
                    </w:p>
                    <w:p w14:paraId="0042B342" w14:textId="77777777" w:rsidR="003776E0" w:rsidRPr="008D6345" w:rsidRDefault="003776E0" w:rsidP="003776E0">
                      <w:pPr>
                        <w:spacing w:after="0"/>
                        <w:ind w:left="-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345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  <w:p w14:paraId="19E3AE7D" w14:textId="77777777" w:rsidR="003776E0" w:rsidRDefault="003776E0" w:rsidP="003776E0">
                      <w:pPr>
                        <w:spacing w:after="0"/>
                        <w:ind w:left="-142"/>
                      </w:pPr>
                      <w:r w:rsidRPr="008D6345">
                        <w:rPr>
                          <w:rFonts w:ascii="Arial" w:hAnsi="Arial" w:cs="Arial"/>
                          <w:sz w:val="16"/>
                          <w:szCs w:val="16"/>
                        </w:rPr>
                        <w:t>Tél : 02.99.23.31.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00 </w:t>
                      </w:r>
                    </w:p>
                    <w:p w14:paraId="4EA9BE23" w14:textId="77777777" w:rsidR="003776E0" w:rsidRDefault="003776E0" w:rsidP="003776E0"/>
                  </w:txbxContent>
                </v:textbox>
                <w10:wrap anchorx="margin"/>
              </v:shape>
            </w:pict>
          </mc:Fallback>
        </mc:AlternateContent>
      </w:r>
      <w:r w:rsidRPr="003776E0">
        <w:rPr>
          <w:rFonts w:ascii="Arial" w:eastAsia="Times New Roman" w:hAnsi="Arial" w:cs="Arial"/>
          <w:b/>
          <w:bCs/>
          <w:sz w:val="16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Document, à déposer sur l’espace sécurisé, accompagné des pièces justificatives</w:t>
      </w:r>
    </w:p>
    <w:p w14:paraId="5510F389" w14:textId="77777777" w:rsidR="00053A99" w:rsidRPr="003776E0" w:rsidRDefault="00053A99" w:rsidP="00053A99">
      <w:pPr>
        <w:keepNext/>
        <w:spacing w:after="0" w:line="240" w:lineRule="auto"/>
        <w:ind w:right="397"/>
        <w:jc w:val="right"/>
        <w:outlineLvl w:val="8"/>
        <w:rPr>
          <w:rFonts w:ascii="Arial" w:eastAsia="Times New Roman" w:hAnsi="Arial" w:cs="Arial"/>
          <w:b/>
          <w:bCs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A1AB69" w14:textId="7BFB9FDF" w:rsidR="003776E0" w:rsidRPr="003776E0" w:rsidRDefault="003776E0" w:rsidP="003776E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 w:rsidRPr="003776E0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CONCOURS INTERNE DE </w:t>
      </w:r>
      <w:r w:rsidRPr="003776E0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SERGENT</w:t>
      </w:r>
    </w:p>
    <w:p w14:paraId="46399B6F" w14:textId="2501B00F" w:rsidR="003776E0" w:rsidRPr="003776E0" w:rsidRDefault="003776E0" w:rsidP="003776E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 w:rsidRPr="003776E0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 xml:space="preserve">DE SAPEURS-POMPIERS PROFESSIONNELS </w:t>
      </w:r>
      <w:r w:rsidR="00FD7ED3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 xml:space="preserve">- SESSION </w:t>
      </w:r>
      <w:r w:rsidRPr="003776E0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2026</w:t>
      </w:r>
    </w:p>
    <w:p w14:paraId="2B0CC552" w14:textId="77777777" w:rsidR="003776E0" w:rsidRPr="003776E0" w:rsidRDefault="003776E0" w:rsidP="003776E0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fr-FR"/>
        </w:rPr>
      </w:pPr>
    </w:p>
    <w:tbl>
      <w:tblPr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8"/>
      </w:tblGrid>
      <w:tr w:rsidR="003776E0" w:rsidRPr="003776E0" w14:paraId="61BFCF60" w14:textId="77777777" w:rsidTr="00315266">
        <w:tc>
          <w:tcPr>
            <w:tcW w:w="16088" w:type="dxa"/>
            <w:shd w:val="pct25" w:color="auto" w:fill="FFFFFF"/>
          </w:tcPr>
          <w:p w14:paraId="23FAA605" w14:textId="0A30C825" w:rsidR="003776E0" w:rsidRPr="003776E0" w:rsidRDefault="003776E0" w:rsidP="003776E0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776E0">
              <w:rPr>
                <w:rFonts w:ascii="Arial" w:eastAsia="Times New Roman" w:hAnsi="Arial" w:cs="Arial"/>
                <w:bCs/>
                <w:sz w:val="28"/>
                <w:szCs w:val="28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FORMULAIRE DE DEMANDE DE RECONNAISSANCE DE QUALIFICATION PROFESSIONNELLE (RQP)</w:t>
            </w:r>
          </w:p>
        </w:tc>
      </w:tr>
    </w:tbl>
    <w:p w14:paraId="1683939C" w14:textId="77777777" w:rsidR="003776E0" w:rsidRPr="003776E0" w:rsidRDefault="003776E0" w:rsidP="003776E0">
      <w:pPr>
        <w:spacing w:after="0" w:line="240" w:lineRule="auto"/>
        <w:rPr>
          <w:rFonts w:ascii="Arial" w:eastAsia="Times New Roman" w:hAnsi="Arial" w:cs="Times New Roman"/>
          <w:sz w:val="10"/>
          <w:szCs w:val="20"/>
          <w:lang w:eastAsia="fr-FR"/>
        </w:rPr>
      </w:pPr>
    </w:p>
    <w:p w14:paraId="50C27334" w14:textId="6867D655" w:rsidR="003776E0" w:rsidRPr="003776E0" w:rsidRDefault="003776E0" w:rsidP="003776E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3776E0">
        <w:rPr>
          <w:rFonts w:ascii="Arial" w:eastAsia="Times New Roman" w:hAnsi="Arial" w:cs="Times New Roman"/>
          <w:sz w:val="20"/>
          <w:szCs w:val="20"/>
          <w:lang w:eastAsia="fr-FR"/>
        </w:rPr>
        <w:t xml:space="preserve">Ce formulaire, </w:t>
      </w:r>
      <w:r w:rsidRPr="003776E0">
        <w:rPr>
          <w:rFonts w:ascii="Arial" w:eastAsia="Times New Roman" w:hAnsi="Arial" w:cs="Times New Roman"/>
          <w:sz w:val="20"/>
          <w:szCs w:val="20"/>
          <w:u w:val="single"/>
          <w:lang w:eastAsia="fr-FR"/>
        </w:rPr>
        <w:t>accompagné des pièces justificatives (listées en bas de ce document)</w:t>
      </w:r>
      <w:r w:rsidRPr="003776E0">
        <w:rPr>
          <w:rFonts w:ascii="Arial" w:eastAsia="Times New Roman" w:hAnsi="Arial" w:cs="Times New Roman"/>
          <w:sz w:val="20"/>
          <w:szCs w:val="20"/>
          <w:lang w:eastAsia="fr-FR"/>
        </w:rPr>
        <w:t xml:space="preserve">, doit impérativement être déposé sur l’espace sécurisé, par tout candidat sollicitant une RQP, au plus tard à la date limite de </w:t>
      </w:r>
      <w:r w:rsidR="00FD7ED3">
        <w:rPr>
          <w:rFonts w:ascii="Arial" w:eastAsia="Times New Roman" w:hAnsi="Arial" w:cs="Times New Roman"/>
          <w:sz w:val="20"/>
          <w:szCs w:val="20"/>
          <w:lang w:eastAsia="fr-FR"/>
        </w:rPr>
        <w:t xml:space="preserve">validation </w:t>
      </w:r>
      <w:r w:rsidRPr="003776E0">
        <w:rPr>
          <w:rFonts w:ascii="Arial" w:eastAsia="Times New Roman" w:hAnsi="Arial" w:cs="Times New Roman"/>
          <w:sz w:val="20"/>
          <w:szCs w:val="20"/>
          <w:lang w:eastAsia="fr-FR"/>
        </w:rPr>
        <w:t xml:space="preserve">fixée au </w:t>
      </w:r>
      <w:r w:rsidRPr="003776E0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>23 OCTOBRE 2025</w:t>
      </w:r>
      <w:r w:rsidR="00EA52CC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 -</w:t>
      </w:r>
      <w:r w:rsidR="00FD7ED3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 23h59 (heure métropolitaine)</w:t>
      </w:r>
      <w:r w:rsidRPr="003776E0">
        <w:rPr>
          <w:rFonts w:ascii="Arial" w:eastAsia="Times New Roman" w:hAnsi="Arial" w:cs="Times New Roman"/>
          <w:sz w:val="20"/>
          <w:szCs w:val="20"/>
          <w:lang w:eastAsia="fr-FR"/>
        </w:rPr>
        <w:t>.</w:t>
      </w:r>
    </w:p>
    <w:p w14:paraId="4ECA802F" w14:textId="77777777" w:rsidR="003776E0" w:rsidRPr="003776E0" w:rsidRDefault="003776E0" w:rsidP="003776E0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3776E0">
        <w:rPr>
          <w:rFonts w:ascii="Arial" w:eastAsia="Times New Roman" w:hAnsi="Arial" w:cs="Times New Roman"/>
          <w:b/>
          <w:sz w:val="20"/>
          <w:szCs w:val="20"/>
          <w:lang w:eastAsia="fr-FR"/>
        </w:rPr>
        <w:t>Toute demande de reconnaissance incomplète ou imprécise sera rejetée, sans possibilité de nouvelle étude.</w:t>
      </w:r>
    </w:p>
    <w:p w14:paraId="49A4734D" w14:textId="77777777" w:rsidR="003776E0" w:rsidRPr="003776E0" w:rsidRDefault="003776E0" w:rsidP="003776E0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fr-FR"/>
        </w:rPr>
      </w:pPr>
    </w:p>
    <w:tbl>
      <w:tblPr>
        <w:tblW w:w="15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7"/>
      </w:tblGrid>
      <w:tr w:rsidR="003776E0" w:rsidRPr="003776E0" w14:paraId="5F065E95" w14:textId="77777777" w:rsidTr="00FF400D">
        <w:tc>
          <w:tcPr>
            <w:tcW w:w="15967" w:type="dxa"/>
          </w:tcPr>
          <w:p w14:paraId="44E81DD9" w14:textId="77777777" w:rsidR="003776E0" w:rsidRPr="003776E0" w:rsidRDefault="003776E0" w:rsidP="003776E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0"/>
                <w:szCs w:val="20"/>
                <w:lang w:eastAsia="fr-FR"/>
              </w:rPr>
            </w:pPr>
          </w:p>
          <w:p w14:paraId="25A6E296" w14:textId="298C5182" w:rsidR="003776E0" w:rsidRDefault="003776E0" w:rsidP="00FD7ED3">
            <w:pPr>
              <w:tabs>
                <w:tab w:val="left" w:pos="679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776E0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NOM et prénom du </w:t>
            </w:r>
            <w:r w:rsidR="00FD7ED3" w:rsidRPr="003776E0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candidat </w:t>
            </w:r>
            <w:r w:rsidR="00FD7ED3" w:rsidRPr="003776E0">
              <w:rPr>
                <w:rFonts w:ascii="Arial" w:eastAsia="Times New Roman" w:hAnsi="Arial" w:cs="Times New Roman"/>
                <w:i/>
                <w:sz w:val="20"/>
                <w:szCs w:val="20"/>
                <w:vertAlign w:val="superscript"/>
                <w:lang w:eastAsia="fr-FR"/>
              </w:rPr>
              <w:t>:</w:t>
            </w:r>
            <w:r w:rsidRPr="003776E0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</w:t>
            </w:r>
            <w:r w:rsidR="0050550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………………………………………………</w:t>
            </w:r>
            <w:r w:rsidR="00FF400D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……………….</w:t>
            </w:r>
            <w:r w:rsidRPr="003776E0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  <w:r w:rsidRPr="003776E0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Né(e) le :</w:t>
            </w:r>
            <w:r w:rsidRPr="003776E0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</w:t>
            </w:r>
            <w:r w:rsidR="0050550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…………………………………</w:t>
            </w:r>
            <w:proofErr w:type="gramStart"/>
            <w:r w:rsidR="0050550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…</w:t>
            </w:r>
            <w:r w:rsidR="00FF400D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….</w:t>
            </w:r>
            <w:proofErr w:type="gramEnd"/>
            <w:r w:rsidR="00FF400D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.</w:t>
            </w:r>
            <w:r w:rsidR="0050550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50550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à</w:t>
            </w:r>
            <w:proofErr w:type="gramEnd"/>
            <w:r w:rsidR="0050550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…………</w:t>
            </w:r>
            <w:r w:rsidR="00FF400D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…</w:t>
            </w:r>
            <w:proofErr w:type="gramStart"/>
            <w:r w:rsidR="00FF400D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…….</w:t>
            </w:r>
            <w:proofErr w:type="gramEnd"/>
            <w:r w:rsidR="0050550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…………………</w:t>
            </w:r>
            <w:proofErr w:type="gramStart"/>
            <w:r w:rsidR="0050550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…….</w:t>
            </w:r>
            <w:proofErr w:type="gramEnd"/>
            <w:r w:rsidR="0050550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.</w:t>
            </w:r>
            <w:r w:rsidRPr="003776E0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fldChar w:fldCharType="begin"/>
            </w:r>
            <w:r w:rsidRPr="003776E0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instrText xml:space="preserve"> MERGEFIELD  CANDNAISS  \* MERGEFORMAT </w:instrText>
            </w:r>
            <w:r w:rsidRPr="003776E0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fldChar w:fldCharType="end"/>
            </w:r>
          </w:p>
          <w:p w14:paraId="53542B1A" w14:textId="42F8CC25" w:rsidR="00FD7ED3" w:rsidRPr="003776E0" w:rsidRDefault="00FD7ED3" w:rsidP="00FD7ED3">
            <w:pPr>
              <w:tabs>
                <w:tab w:val="left" w:pos="6799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10"/>
                <w:szCs w:val="20"/>
                <w:lang w:eastAsia="fr-FR"/>
              </w:rPr>
            </w:pPr>
          </w:p>
        </w:tc>
      </w:tr>
    </w:tbl>
    <w:p w14:paraId="126767AD" w14:textId="77777777" w:rsidR="003776E0" w:rsidRPr="003776E0" w:rsidRDefault="003776E0" w:rsidP="00377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6887"/>
        <w:gridCol w:w="2127"/>
        <w:gridCol w:w="2095"/>
      </w:tblGrid>
      <w:tr w:rsidR="003776E0" w:rsidRPr="003776E0" w14:paraId="344D8DFE" w14:textId="77777777" w:rsidTr="00315266">
        <w:trPr>
          <w:cantSplit/>
          <w:trHeight w:val="1000"/>
          <w:jc w:val="center"/>
        </w:trPr>
        <w:tc>
          <w:tcPr>
            <w:tcW w:w="4880" w:type="dxa"/>
            <w:vAlign w:val="center"/>
          </w:tcPr>
          <w:p w14:paraId="240120C1" w14:textId="77777777" w:rsidR="003776E0" w:rsidRPr="003776E0" w:rsidRDefault="003776E0" w:rsidP="003776E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776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Employeur et/ou Organisme </w:t>
            </w:r>
            <w:r w:rsidRPr="003776E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ayant délivré les titres ou diplômes, ou dispensé les formations</w:t>
            </w:r>
          </w:p>
        </w:tc>
        <w:tc>
          <w:tcPr>
            <w:tcW w:w="6887" w:type="dxa"/>
            <w:vAlign w:val="center"/>
          </w:tcPr>
          <w:p w14:paraId="5A525BD6" w14:textId="77777777" w:rsidR="003776E0" w:rsidRPr="003776E0" w:rsidRDefault="003776E0" w:rsidP="003776E0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776E0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Qualifications obtenues : intitulé des titres ou diplômes obtenus, ou de la formation suivie</w:t>
            </w:r>
          </w:p>
        </w:tc>
        <w:tc>
          <w:tcPr>
            <w:tcW w:w="2127" w:type="dxa"/>
            <w:vAlign w:val="center"/>
          </w:tcPr>
          <w:p w14:paraId="249A04C6" w14:textId="77777777" w:rsidR="003776E0" w:rsidRPr="003776E0" w:rsidRDefault="003776E0" w:rsidP="003776E0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776E0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Date de début de la formation</w:t>
            </w:r>
          </w:p>
        </w:tc>
        <w:tc>
          <w:tcPr>
            <w:tcW w:w="2095" w:type="dxa"/>
            <w:vAlign w:val="center"/>
          </w:tcPr>
          <w:p w14:paraId="43B5E636" w14:textId="77777777" w:rsidR="003776E0" w:rsidRPr="003776E0" w:rsidRDefault="003776E0" w:rsidP="003776E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fr-FR"/>
              </w:rPr>
            </w:pPr>
            <w:r w:rsidRPr="003776E0">
              <w:rPr>
                <w:rFonts w:ascii="Arial" w:eastAsia="Times New Roman" w:hAnsi="Arial" w:cs="Arial"/>
                <w:b/>
                <w:sz w:val="20"/>
                <w:szCs w:val="18"/>
                <w:lang w:eastAsia="fr-FR"/>
              </w:rPr>
              <w:t>Date de fin de la formation</w:t>
            </w:r>
          </w:p>
        </w:tc>
      </w:tr>
      <w:tr w:rsidR="003776E0" w:rsidRPr="003776E0" w14:paraId="66B9943E" w14:textId="77777777" w:rsidTr="00315266">
        <w:trPr>
          <w:cantSplit/>
          <w:trHeight w:val="1000"/>
          <w:jc w:val="center"/>
        </w:trPr>
        <w:tc>
          <w:tcPr>
            <w:tcW w:w="4880" w:type="dxa"/>
          </w:tcPr>
          <w:p w14:paraId="1E4D2417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6887" w:type="dxa"/>
          </w:tcPr>
          <w:p w14:paraId="106E3F87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7087E838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095" w:type="dxa"/>
          </w:tcPr>
          <w:p w14:paraId="28E4A5CE" w14:textId="77777777" w:rsidR="003776E0" w:rsidRPr="003776E0" w:rsidRDefault="003776E0" w:rsidP="003776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3776E0" w:rsidRPr="003776E0" w14:paraId="1C76C0D1" w14:textId="77777777" w:rsidTr="00315266">
        <w:trPr>
          <w:cantSplit/>
          <w:trHeight w:val="1000"/>
          <w:jc w:val="center"/>
        </w:trPr>
        <w:tc>
          <w:tcPr>
            <w:tcW w:w="4880" w:type="dxa"/>
          </w:tcPr>
          <w:p w14:paraId="78790881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6887" w:type="dxa"/>
          </w:tcPr>
          <w:p w14:paraId="564831FA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2AB21A10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095" w:type="dxa"/>
          </w:tcPr>
          <w:p w14:paraId="0D9EB447" w14:textId="77777777" w:rsidR="003776E0" w:rsidRPr="003776E0" w:rsidRDefault="003776E0" w:rsidP="003776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3776E0" w:rsidRPr="003776E0" w14:paraId="244356F6" w14:textId="77777777" w:rsidTr="00315266">
        <w:trPr>
          <w:cantSplit/>
          <w:trHeight w:val="1000"/>
          <w:jc w:val="center"/>
        </w:trPr>
        <w:tc>
          <w:tcPr>
            <w:tcW w:w="4880" w:type="dxa"/>
          </w:tcPr>
          <w:p w14:paraId="12CFCE2C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6887" w:type="dxa"/>
          </w:tcPr>
          <w:p w14:paraId="492522F5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30BAFAF4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095" w:type="dxa"/>
          </w:tcPr>
          <w:p w14:paraId="103A3657" w14:textId="77777777" w:rsidR="003776E0" w:rsidRPr="003776E0" w:rsidRDefault="003776E0" w:rsidP="003776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3776E0" w:rsidRPr="003776E0" w14:paraId="15E85398" w14:textId="77777777" w:rsidTr="00315266">
        <w:trPr>
          <w:cantSplit/>
          <w:trHeight w:val="1000"/>
          <w:jc w:val="center"/>
        </w:trPr>
        <w:tc>
          <w:tcPr>
            <w:tcW w:w="4880" w:type="dxa"/>
          </w:tcPr>
          <w:p w14:paraId="466BED6A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6887" w:type="dxa"/>
          </w:tcPr>
          <w:p w14:paraId="357FD160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2127" w:type="dxa"/>
          </w:tcPr>
          <w:p w14:paraId="03902FDD" w14:textId="77777777" w:rsidR="003776E0" w:rsidRPr="003776E0" w:rsidRDefault="003776E0" w:rsidP="003776E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095" w:type="dxa"/>
          </w:tcPr>
          <w:p w14:paraId="4D88D88C" w14:textId="77777777" w:rsidR="003776E0" w:rsidRPr="003776E0" w:rsidRDefault="003776E0" w:rsidP="003776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0CDBB4CE" w14:textId="77777777" w:rsidR="003776E0" w:rsidRPr="003776E0" w:rsidRDefault="003776E0" w:rsidP="003776E0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fr-FR"/>
        </w:rPr>
      </w:pPr>
    </w:p>
    <w:p w14:paraId="63B3FA5B" w14:textId="77777777" w:rsidR="003776E0" w:rsidRPr="003776E0" w:rsidRDefault="003776E0" w:rsidP="003776E0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fr-FR"/>
        </w:rPr>
      </w:pPr>
      <w:proofErr w:type="gramStart"/>
      <w:r w:rsidRPr="003776E0">
        <w:rPr>
          <w:rFonts w:ascii="Arial" w:eastAsia="Times New Roman" w:hAnsi="Arial" w:cs="Times New Roman"/>
          <w:b/>
          <w:sz w:val="18"/>
          <w:szCs w:val="20"/>
          <w:lang w:eastAsia="fr-FR"/>
        </w:rPr>
        <w:t>Fait le</w:t>
      </w:r>
      <w:proofErr w:type="gramEnd"/>
      <w:r w:rsidRPr="003776E0">
        <w:rPr>
          <w:rFonts w:ascii="Arial" w:eastAsia="Times New Roman" w:hAnsi="Arial" w:cs="Times New Roman"/>
          <w:b/>
          <w:sz w:val="18"/>
          <w:szCs w:val="20"/>
          <w:lang w:eastAsia="fr-FR"/>
        </w:rPr>
        <w:t> :</w:t>
      </w:r>
      <w:r w:rsidRPr="003776E0">
        <w:rPr>
          <w:rFonts w:ascii="Arial" w:eastAsia="Times New Roman" w:hAnsi="Arial" w:cs="Times New Roman"/>
          <w:sz w:val="18"/>
          <w:szCs w:val="20"/>
          <w:lang w:eastAsia="fr-FR"/>
        </w:rPr>
        <w:t xml:space="preserve"> …………………… </w:t>
      </w:r>
      <w:r w:rsidRPr="003776E0">
        <w:rPr>
          <w:rFonts w:ascii="Arial" w:eastAsia="Times New Roman" w:hAnsi="Arial" w:cs="Times New Roman"/>
          <w:sz w:val="18"/>
          <w:szCs w:val="20"/>
          <w:lang w:eastAsia="fr-FR"/>
        </w:rPr>
        <w:tab/>
      </w:r>
      <w:r w:rsidRPr="003776E0">
        <w:rPr>
          <w:rFonts w:ascii="Arial" w:eastAsia="Times New Roman" w:hAnsi="Arial" w:cs="Times New Roman"/>
          <w:b/>
          <w:sz w:val="18"/>
          <w:szCs w:val="20"/>
          <w:lang w:eastAsia="fr-FR"/>
        </w:rPr>
        <w:t>Je soussigné(</w:t>
      </w:r>
      <w:proofErr w:type="gramStart"/>
      <w:r w:rsidRPr="003776E0">
        <w:rPr>
          <w:rFonts w:ascii="Arial" w:eastAsia="Times New Roman" w:hAnsi="Arial" w:cs="Times New Roman"/>
          <w:b/>
          <w:sz w:val="18"/>
          <w:szCs w:val="20"/>
          <w:lang w:eastAsia="fr-FR"/>
        </w:rPr>
        <w:t>e)  …</w:t>
      </w:r>
      <w:proofErr w:type="gramEnd"/>
      <w:r w:rsidRPr="003776E0">
        <w:rPr>
          <w:rFonts w:ascii="Arial" w:eastAsia="Times New Roman" w:hAnsi="Arial" w:cs="Times New Roman"/>
          <w:b/>
          <w:sz w:val="18"/>
          <w:szCs w:val="20"/>
          <w:lang w:eastAsia="fr-FR"/>
        </w:rPr>
        <w:t>………………………………………………… certifie sur l’honneur l’authenticité des informations portées sur ce document</w:t>
      </w:r>
      <w:r w:rsidRPr="003776E0">
        <w:rPr>
          <w:rFonts w:ascii="Arial" w:eastAsia="Times New Roman" w:hAnsi="Arial" w:cs="Times New Roman"/>
          <w:b/>
          <w:i/>
          <w:sz w:val="18"/>
          <w:szCs w:val="20"/>
          <w:lang w:eastAsia="fr-FR"/>
        </w:rPr>
        <w:t>.</w:t>
      </w:r>
    </w:p>
    <w:p w14:paraId="0A9865C1" w14:textId="77777777" w:rsidR="003776E0" w:rsidRPr="003776E0" w:rsidRDefault="003776E0" w:rsidP="003776E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0" w:color="auto"/>
        </w:pBdr>
        <w:spacing w:after="0" w:line="240" w:lineRule="auto"/>
        <w:ind w:left="11482" w:right="538"/>
        <w:jc w:val="both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3776E0">
        <w:rPr>
          <w:rFonts w:ascii="Arial" w:eastAsia="Times New Roman" w:hAnsi="Arial" w:cs="Times New Roman"/>
          <w:b/>
          <w:sz w:val="20"/>
          <w:szCs w:val="20"/>
          <w:u w:val="single"/>
          <w:lang w:eastAsia="fr-FR"/>
        </w:rPr>
        <w:t>Signature</w:t>
      </w:r>
      <w:r w:rsidRPr="003776E0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 : </w:t>
      </w:r>
    </w:p>
    <w:p w14:paraId="5728761C" w14:textId="3881019C" w:rsidR="003776E0" w:rsidRPr="003776E0" w:rsidRDefault="003776E0" w:rsidP="003776E0">
      <w:pPr>
        <w:spacing w:after="0" w:line="240" w:lineRule="auto"/>
        <w:ind w:right="538"/>
        <w:jc w:val="both"/>
        <w:rPr>
          <w:rFonts w:ascii="Arial" w:eastAsia="MS Mincho" w:hAnsi="Arial" w:cs="Arial"/>
          <w:i/>
          <w:sz w:val="14"/>
          <w:szCs w:val="24"/>
          <w:lang w:eastAsia="fr-FR"/>
        </w:rPr>
      </w:pPr>
      <w:r w:rsidRPr="003776E0">
        <w:rPr>
          <w:rFonts w:ascii="Arial" w:eastAsia="MS Mincho" w:hAnsi="Arial" w:cs="Arial"/>
          <w:b/>
          <w:sz w:val="18"/>
          <w:szCs w:val="18"/>
          <w:lang w:eastAsia="fr-FR"/>
        </w:rPr>
        <w:t xml:space="preserve">Le candidat devra joindre à ce </w:t>
      </w:r>
      <w:r w:rsidRPr="00FD7ED3">
        <w:rPr>
          <w:rFonts w:ascii="Arial" w:eastAsia="MS Mincho" w:hAnsi="Arial" w:cs="Arial"/>
          <w:b/>
          <w:sz w:val="18"/>
          <w:szCs w:val="18"/>
          <w:lang w:eastAsia="fr-FR"/>
        </w:rPr>
        <w:t>formulaire</w:t>
      </w:r>
      <w:r w:rsidR="00FD7ED3">
        <w:rPr>
          <w:rFonts w:ascii="Arial" w:eastAsia="MS Mincho" w:hAnsi="Arial" w:cs="Arial"/>
          <w:b/>
          <w:sz w:val="18"/>
          <w:szCs w:val="18"/>
          <w:lang w:eastAsia="fr-FR"/>
        </w:rPr>
        <w:t xml:space="preserve"> : </w:t>
      </w:r>
      <w:r w:rsidRPr="00FD7ED3">
        <w:rPr>
          <w:rFonts w:ascii="Arial" w:eastAsia="MS Mincho" w:hAnsi="Arial" w:cs="Arial"/>
          <w:b/>
          <w:sz w:val="18"/>
          <w:szCs w:val="18"/>
          <w:lang w:eastAsia="fr-FR"/>
        </w:rPr>
        <w:t>un curriculum vitae,</w:t>
      </w:r>
      <w:r w:rsidRPr="003776E0">
        <w:rPr>
          <w:rFonts w:ascii="Arial" w:eastAsia="MS Mincho" w:hAnsi="Arial" w:cs="Arial"/>
          <w:i/>
          <w:sz w:val="14"/>
          <w:szCs w:val="24"/>
          <w:lang w:eastAsia="fr-FR"/>
        </w:rPr>
        <w:t xml:space="preserve"> </w:t>
      </w:r>
      <w:r w:rsidRPr="003776E0">
        <w:rPr>
          <w:rFonts w:ascii="Arial" w:eastAsia="SimSun" w:hAnsi="Arial" w:cs="Arial"/>
          <w:b/>
          <w:kern w:val="1"/>
          <w:sz w:val="18"/>
          <w:szCs w:val="18"/>
          <w:lang w:eastAsia="hi-IN" w:bidi="hi-IN"/>
        </w:rPr>
        <w:t>la copie des titres ou diplômes ou attestations de formation que le candidat souhaite présenter, ainsi que pour chacun de ces titres, diplômes ou formations, le référentiel de formation (c’est-à-dire les conditions d’accès, les objectifs pédagogiques, les volumes horaires et les contenus des enseignements suivis…).</w:t>
      </w:r>
    </w:p>
    <w:p w14:paraId="77E50F75" w14:textId="38660CF5" w:rsidR="003776E0" w:rsidRDefault="003776E0" w:rsidP="00053A99">
      <w:pPr>
        <w:ind w:left="709"/>
        <w:rPr>
          <w:rFonts w:ascii="Trebuchet MS" w:hAnsi="Trebuchet MS" w:cstheme="minorHAnsi"/>
          <w:b/>
          <w:iCs/>
          <w:sz w:val="20"/>
          <w:szCs w:val="20"/>
        </w:rPr>
      </w:pPr>
      <w:r w:rsidRPr="003776E0">
        <w:rPr>
          <w:rFonts w:ascii="Arial" w:eastAsia="Times New Roman" w:hAnsi="Arial" w:cs="Arial"/>
          <w:i/>
          <w:sz w:val="14"/>
          <w:szCs w:val="20"/>
          <w:lang w:eastAsia="fr-FR"/>
        </w:rPr>
        <w:t>Toute fausse déclaration est punie par la loi (article 441-6 du code pénal et loi du 23 décembre 1901 modifiée). La loi n°78-17 du 16 janvier 1978 relative à l’informatique, aux fichiers et aux libertés s’applique aux réponses faites au présent document. Elle garantit aux personnes concernées un droit d’accès et de rectification pour les données les concernant à l’exclusion des choix formulés au moment de la demande d’équivalence de diplôme.</w:t>
      </w:r>
    </w:p>
    <w:sectPr w:rsidR="003776E0" w:rsidSect="00053A99">
      <w:footerReference w:type="default" r:id="rId8"/>
      <w:pgSz w:w="16838" w:h="11906" w:orient="landscape" w:code="9"/>
      <w:pgMar w:top="567" w:right="567" w:bottom="566" w:left="284" w:header="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07F8" w14:textId="77777777" w:rsidR="00E55D16" w:rsidRDefault="00E55D16">
      <w:r>
        <w:separator/>
      </w:r>
    </w:p>
  </w:endnote>
  <w:endnote w:type="continuationSeparator" w:id="0">
    <w:p w14:paraId="505BDD56" w14:textId="77777777" w:rsidR="00E55D16" w:rsidRDefault="00E5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0264622"/>
      <w:docPartObj>
        <w:docPartGallery w:val="Page Numbers (Bottom of Page)"/>
        <w:docPartUnique/>
      </w:docPartObj>
    </w:sdtPr>
    <w:sdtEndPr/>
    <w:sdtContent>
      <w:p w14:paraId="543A6E5C" w14:textId="77777777" w:rsidR="0085395A" w:rsidRDefault="0003721B" w:rsidP="009400A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1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65A58" w14:textId="77777777" w:rsidR="00E55D16" w:rsidRDefault="00E55D16">
      <w:r>
        <w:separator/>
      </w:r>
    </w:p>
  </w:footnote>
  <w:footnote w:type="continuationSeparator" w:id="0">
    <w:p w14:paraId="0BC9FFED" w14:textId="77777777" w:rsidR="00E55D16" w:rsidRDefault="00E5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1E4"/>
    <w:multiLevelType w:val="singleLevel"/>
    <w:tmpl w:val="2A80EF2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1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1D11"/>
    <w:multiLevelType w:val="hybridMultilevel"/>
    <w:tmpl w:val="973C867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B3D"/>
    <w:multiLevelType w:val="hybridMultilevel"/>
    <w:tmpl w:val="6BE816EE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B29A7"/>
    <w:multiLevelType w:val="hybridMultilevel"/>
    <w:tmpl w:val="2220A738"/>
    <w:lvl w:ilvl="0" w:tplc="DB54E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C2C38"/>
    <w:multiLevelType w:val="hybridMultilevel"/>
    <w:tmpl w:val="F2F064E2"/>
    <w:lvl w:ilvl="0" w:tplc="2EA846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90124">
    <w:abstractNumId w:val="2"/>
  </w:num>
  <w:num w:numId="2" w16cid:durableId="1999577145">
    <w:abstractNumId w:val="1"/>
  </w:num>
  <w:num w:numId="3" w16cid:durableId="1134833932">
    <w:abstractNumId w:val="4"/>
  </w:num>
  <w:num w:numId="4" w16cid:durableId="308444326">
    <w:abstractNumId w:val="7"/>
  </w:num>
  <w:num w:numId="5" w16cid:durableId="1825580901">
    <w:abstractNumId w:val="5"/>
  </w:num>
  <w:num w:numId="6" w16cid:durableId="1577667319">
    <w:abstractNumId w:val="8"/>
  </w:num>
  <w:num w:numId="7" w16cid:durableId="248975764">
    <w:abstractNumId w:val="0"/>
  </w:num>
  <w:num w:numId="8" w16cid:durableId="2022588325">
    <w:abstractNumId w:val="6"/>
  </w:num>
  <w:num w:numId="9" w16cid:durableId="1512572231">
    <w:abstractNumId w:val="3"/>
  </w:num>
  <w:num w:numId="10" w16cid:durableId="1448230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CCF"/>
    <w:rsid w:val="00001F39"/>
    <w:rsid w:val="00016776"/>
    <w:rsid w:val="00017A0B"/>
    <w:rsid w:val="00026434"/>
    <w:rsid w:val="00030CB0"/>
    <w:rsid w:val="0003721B"/>
    <w:rsid w:val="00040290"/>
    <w:rsid w:val="00043FE7"/>
    <w:rsid w:val="000529ED"/>
    <w:rsid w:val="00053A99"/>
    <w:rsid w:val="0007043F"/>
    <w:rsid w:val="0007461F"/>
    <w:rsid w:val="0008123F"/>
    <w:rsid w:val="0009229C"/>
    <w:rsid w:val="00093D2C"/>
    <w:rsid w:val="000953B9"/>
    <w:rsid w:val="000977D1"/>
    <w:rsid w:val="000A16FD"/>
    <w:rsid w:val="000A32F4"/>
    <w:rsid w:val="000A6CF6"/>
    <w:rsid w:val="000B0FCA"/>
    <w:rsid w:val="000B3435"/>
    <w:rsid w:val="000C7F6A"/>
    <w:rsid w:val="000F1E20"/>
    <w:rsid w:val="000F4614"/>
    <w:rsid w:val="00104180"/>
    <w:rsid w:val="00106D68"/>
    <w:rsid w:val="00124628"/>
    <w:rsid w:val="001305DA"/>
    <w:rsid w:val="001338ED"/>
    <w:rsid w:val="00144904"/>
    <w:rsid w:val="00156E10"/>
    <w:rsid w:val="00163372"/>
    <w:rsid w:val="0019048D"/>
    <w:rsid w:val="00197E4F"/>
    <w:rsid w:val="001B18A9"/>
    <w:rsid w:val="001B3D61"/>
    <w:rsid w:val="001B4FC3"/>
    <w:rsid w:val="001C15E5"/>
    <w:rsid w:val="001D0711"/>
    <w:rsid w:val="001D6A8D"/>
    <w:rsid w:val="001E04A0"/>
    <w:rsid w:val="001E2868"/>
    <w:rsid w:val="001E595E"/>
    <w:rsid w:val="001F40BC"/>
    <w:rsid w:val="00207D7F"/>
    <w:rsid w:val="002335B6"/>
    <w:rsid w:val="00245DC6"/>
    <w:rsid w:val="00250703"/>
    <w:rsid w:val="00254073"/>
    <w:rsid w:val="00255413"/>
    <w:rsid w:val="002575C9"/>
    <w:rsid w:val="00275080"/>
    <w:rsid w:val="00277666"/>
    <w:rsid w:val="0028195E"/>
    <w:rsid w:val="002A5E5F"/>
    <w:rsid w:val="002A65AE"/>
    <w:rsid w:val="002B04DE"/>
    <w:rsid w:val="002B35C2"/>
    <w:rsid w:val="002B64FF"/>
    <w:rsid w:val="002C44D8"/>
    <w:rsid w:val="002C78AC"/>
    <w:rsid w:val="002E4162"/>
    <w:rsid w:val="002E6CA8"/>
    <w:rsid w:val="002E7DB0"/>
    <w:rsid w:val="00301DD7"/>
    <w:rsid w:val="00306FA5"/>
    <w:rsid w:val="0031138B"/>
    <w:rsid w:val="003141FF"/>
    <w:rsid w:val="0031750F"/>
    <w:rsid w:val="00322EC1"/>
    <w:rsid w:val="00323CE5"/>
    <w:rsid w:val="003273DF"/>
    <w:rsid w:val="00336151"/>
    <w:rsid w:val="00343B91"/>
    <w:rsid w:val="00350838"/>
    <w:rsid w:val="003514BE"/>
    <w:rsid w:val="00355262"/>
    <w:rsid w:val="00357E24"/>
    <w:rsid w:val="0036649F"/>
    <w:rsid w:val="00371045"/>
    <w:rsid w:val="00375D3A"/>
    <w:rsid w:val="003776E0"/>
    <w:rsid w:val="00387761"/>
    <w:rsid w:val="00391447"/>
    <w:rsid w:val="00393958"/>
    <w:rsid w:val="00395D54"/>
    <w:rsid w:val="003A2C35"/>
    <w:rsid w:val="003A2D61"/>
    <w:rsid w:val="003A37AC"/>
    <w:rsid w:val="003A75EC"/>
    <w:rsid w:val="003B0FA8"/>
    <w:rsid w:val="003C0AEA"/>
    <w:rsid w:val="003C2ACE"/>
    <w:rsid w:val="003E0DEA"/>
    <w:rsid w:val="003E3B1B"/>
    <w:rsid w:val="003F7C2B"/>
    <w:rsid w:val="00417B1C"/>
    <w:rsid w:val="00421F94"/>
    <w:rsid w:val="0044354C"/>
    <w:rsid w:val="00443A8D"/>
    <w:rsid w:val="0045381A"/>
    <w:rsid w:val="004630CB"/>
    <w:rsid w:val="004636E6"/>
    <w:rsid w:val="00463DAB"/>
    <w:rsid w:val="004652E8"/>
    <w:rsid w:val="0047153F"/>
    <w:rsid w:val="00475AE2"/>
    <w:rsid w:val="00491655"/>
    <w:rsid w:val="0049741F"/>
    <w:rsid w:val="004A54B3"/>
    <w:rsid w:val="004C4A0F"/>
    <w:rsid w:val="004D71A6"/>
    <w:rsid w:val="004E42DA"/>
    <w:rsid w:val="00502A18"/>
    <w:rsid w:val="0050375F"/>
    <w:rsid w:val="0050550C"/>
    <w:rsid w:val="005161E6"/>
    <w:rsid w:val="00565A7B"/>
    <w:rsid w:val="00571AFA"/>
    <w:rsid w:val="00572E8B"/>
    <w:rsid w:val="00583E75"/>
    <w:rsid w:val="00590668"/>
    <w:rsid w:val="005931BF"/>
    <w:rsid w:val="00595E88"/>
    <w:rsid w:val="00597481"/>
    <w:rsid w:val="005A0917"/>
    <w:rsid w:val="005A3E2A"/>
    <w:rsid w:val="005A49F5"/>
    <w:rsid w:val="005B2BD1"/>
    <w:rsid w:val="005B2CEF"/>
    <w:rsid w:val="005C3F6C"/>
    <w:rsid w:val="005C7BF5"/>
    <w:rsid w:val="005D1957"/>
    <w:rsid w:val="005D4C51"/>
    <w:rsid w:val="005E77D1"/>
    <w:rsid w:val="00612395"/>
    <w:rsid w:val="006170BB"/>
    <w:rsid w:val="00620E98"/>
    <w:rsid w:val="00621833"/>
    <w:rsid w:val="00636494"/>
    <w:rsid w:val="00637784"/>
    <w:rsid w:val="0064267C"/>
    <w:rsid w:val="00643CA2"/>
    <w:rsid w:val="006440EF"/>
    <w:rsid w:val="0064786C"/>
    <w:rsid w:val="00647C7B"/>
    <w:rsid w:val="00650026"/>
    <w:rsid w:val="0067638A"/>
    <w:rsid w:val="00685785"/>
    <w:rsid w:val="00690492"/>
    <w:rsid w:val="00693C77"/>
    <w:rsid w:val="006944D6"/>
    <w:rsid w:val="006A1ECC"/>
    <w:rsid w:val="006B09BF"/>
    <w:rsid w:val="006C20CE"/>
    <w:rsid w:val="006D394D"/>
    <w:rsid w:val="006D4A99"/>
    <w:rsid w:val="006E115A"/>
    <w:rsid w:val="006F5BB6"/>
    <w:rsid w:val="006F654D"/>
    <w:rsid w:val="0070216F"/>
    <w:rsid w:val="0070710E"/>
    <w:rsid w:val="00720C63"/>
    <w:rsid w:val="00725A3B"/>
    <w:rsid w:val="00743B74"/>
    <w:rsid w:val="00764178"/>
    <w:rsid w:val="00775D3A"/>
    <w:rsid w:val="007831B6"/>
    <w:rsid w:val="00794E85"/>
    <w:rsid w:val="007A3517"/>
    <w:rsid w:val="007A60BA"/>
    <w:rsid w:val="007B43E1"/>
    <w:rsid w:val="007C459D"/>
    <w:rsid w:val="007C7579"/>
    <w:rsid w:val="007C7AE8"/>
    <w:rsid w:val="007E6DDF"/>
    <w:rsid w:val="007F0627"/>
    <w:rsid w:val="007F26C7"/>
    <w:rsid w:val="00800AD0"/>
    <w:rsid w:val="0080104B"/>
    <w:rsid w:val="00801CA4"/>
    <w:rsid w:val="00802AB5"/>
    <w:rsid w:val="00807C47"/>
    <w:rsid w:val="00814466"/>
    <w:rsid w:val="00814E64"/>
    <w:rsid w:val="0084021A"/>
    <w:rsid w:val="00847107"/>
    <w:rsid w:val="008504F3"/>
    <w:rsid w:val="0085395A"/>
    <w:rsid w:val="008553A4"/>
    <w:rsid w:val="0087132F"/>
    <w:rsid w:val="0087164D"/>
    <w:rsid w:val="0088790E"/>
    <w:rsid w:val="008927CD"/>
    <w:rsid w:val="00894968"/>
    <w:rsid w:val="008A1617"/>
    <w:rsid w:val="008A38B8"/>
    <w:rsid w:val="008A492B"/>
    <w:rsid w:val="008B7471"/>
    <w:rsid w:val="008C0D71"/>
    <w:rsid w:val="008C62C3"/>
    <w:rsid w:val="008E432B"/>
    <w:rsid w:val="009040D8"/>
    <w:rsid w:val="00926DC4"/>
    <w:rsid w:val="009400A6"/>
    <w:rsid w:val="00940659"/>
    <w:rsid w:val="00942364"/>
    <w:rsid w:val="00946B5B"/>
    <w:rsid w:val="009479F4"/>
    <w:rsid w:val="00947D39"/>
    <w:rsid w:val="00977262"/>
    <w:rsid w:val="009900FB"/>
    <w:rsid w:val="0099697C"/>
    <w:rsid w:val="009A72A5"/>
    <w:rsid w:val="009B477C"/>
    <w:rsid w:val="009C091E"/>
    <w:rsid w:val="009C2B8D"/>
    <w:rsid w:val="009C2F32"/>
    <w:rsid w:val="009C3334"/>
    <w:rsid w:val="009C71FC"/>
    <w:rsid w:val="009C725B"/>
    <w:rsid w:val="009F231E"/>
    <w:rsid w:val="00A017E8"/>
    <w:rsid w:val="00A019BB"/>
    <w:rsid w:val="00A01C18"/>
    <w:rsid w:val="00A05C70"/>
    <w:rsid w:val="00A15FBE"/>
    <w:rsid w:val="00A1648C"/>
    <w:rsid w:val="00A2091E"/>
    <w:rsid w:val="00A20E61"/>
    <w:rsid w:val="00A21F58"/>
    <w:rsid w:val="00A33196"/>
    <w:rsid w:val="00A331B1"/>
    <w:rsid w:val="00A3526B"/>
    <w:rsid w:val="00A3557B"/>
    <w:rsid w:val="00A4164E"/>
    <w:rsid w:val="00A41FC0"/>
    <w:rsid w:val="00A51214"/>
    <w:rsid w:val="00A51E92"/>
    <w:rsid w:val="00A57AC6"/>
    <w:rsid w:val="00A60420"/>
    <w:rsid w:val="00A6197D"/>
    <w:rsid w:val="00A72CA5"/>
    <w:rsid w:val="00A80172"/>
    <w:rsid w:val="00A8787B"/>
    <w:rsid w:val="00A90A29"/>
    <w:rsid w:val="00A90EEF"/>
    <w:rsid w:val="00AB781A"/>
    <w:rsid w:val="00AC4246"/>
    <w:rsid w:val="00AD01E4"/>
    <w:rsid w:val="00AD6945"/>
    <w:rsid w:val="00AE2F02"/>
    <w:rsid w:val="00AE4C18"/>
    <w:rsid w:val="00AE684D"/>
    <w:rsid w:val="00B03E26"/>
    <w:rsid w:val="00B05FF6"/>
    <w:rsid w:val="00B06ACC"/>
    <w:rsid w:val="00B13D25"/>
    <w:rsid w:val="00B23C08"/>
    <w:rsid w:val="00B24509"/>
    <w:rsid w:val="00B50FFE"/>
    <w:rsid w:val="00B657F3"/>
    <w:rsid w:val="00B72F87"/>
    <w:rsid w:val="00B742D4"/>
    <w:rsid w:val="00B84C60"/>
    <w:rsid w:val="00B84D2C"/>
    <w:rsid w:val="00B873E9"/>
    <w:rsid w:val="00B87E43"/>
    <w:rsid w:val="00BA20EB"/>
    <w:rsid w:val="00BB5100"/>
    <w:rsid w:val="00BD04D8"/>
    <w:rsid w:val="00BD2599"/>
    <w:rsid w:val="00BD684F"/>
    <w:rsid w:val="00BD75B4"/>
    <w:rsid w:val="00BE3679"/>
    <w:rsid w:val="00BF2764"/>
    <w:rsid w:val="00C06806"/>
    <w:rsid w:val="00C06824"/>
    <w:rsid w:val="00C1372F"/>
    <w:rsid w:val="00C277D6"/>
    <w:rsid w:val="00C313F8"/>
    <w:rsid w:val="00C376DD"/>
    <w:rsid w:val="00C61B66"/>
    <w:rsid w:val="00C62643"/>
    <w:rsid w:val="00C66CCE"/>
    <w:rsid w:val="00C7325B"/>
    <w:rsid w:val="00C92281"/>
    <w:rsid w:val="00C9265F"/>
    <w:rsid w:val="00C94649"/>
    <w:rsid w:val="00CB67E4"/>
    <w:rsid w:val="00CB6A88"/>
    <w:rsid w:val="00CB7924"/>
    <w:rsid w:val="00CC1701"/>
    <w:rsid w:val="00CC61ED"/>
    <w:rsid w:val="00CD1928"/>
    <w:rsid w:val="00CD5A75"/>
    <w:rsid w:val="00CF510A"/>
    <w:rsid w:val="00CF6964"/>
    <w:rsid w:val="00D07157"/>
    <w:rsid w:val="00D14748"/>
    <w:rsid w:val="00D25C4D"/>
    <w:rsid w:val="00D27BC1"/>
    <w:rsid w:val="00D36FF5"/>
    <w:rsid w:val="00D40564"/>
    <w:rsid w:val="00D50461"/>
    <w:rsid w:val="00D5234B"/>
    <w:rsid w:val="00D62CA9"/>
    <w:rsid w:val="00D8557B"/>
    <w:rsid w:val="00D86681"/>
    <w:rsid w:val="00D878DD"/>
    <w:rsid w:val="00D90342"/>
    <w:rsid w:val="00D93F0F"/>
    <w:rsid w:val="00DB6BFE"/>
    <w:rsid w:val="00DB7660"/>
    <w:rsid w:val="00DC2FA2"/>
    <w:rsid w:val="00DD58C9"/>
    <w:rsid w:val="00DD7841"/>
    <w:rsid w:val="00DE1452"/>
    <w:rsid w:val="00DE40C7"/>
    <w:rsid w:val="00DE693C"/>
    <w:rsid w:val="00DF2B5C"/>
    <w:rsid w:val="00DF7432"/>
    <w:rsid w:val="00E026DA"/>
    <w:rsid w:val="00E113F2"/>
    <w:rsid w:val="00E17DD9"/>
    <w:rsid w:val="00E33D89"/>
    <w:rsid w:val="00E43894"/>
    <w:rsid w:val="00E45C8D"/>
    <w:rsid w:val="00E55D16"/>
    <w:rsid w:val="00E70266"/>
    <w:rsid w:val="00E714A5"/>
    <w:rsid w:val="00E759C3"/>
    <w:rsid w:val="00E84087"/>
    <w:rsid w:val="00E90EA0"/>
    <w:rsid w:val="00EA52CC"/>
    <w:rsid w:val="00EA6206"/>
    <w:rsid w:val="00EC7A5E"/>
    <w:rsid w:val="00ED1E2F"/>
    <w:rsid w:val="00ED28A8"/>
    <w:rsid w:val="00EE2643"/>
    <w:rsid w:val="00EE2D24"/>
    <w:rsid w:val="00F00798"/>
    <w:rsid w:val="00F02913"/>
    <w:rsid w:val="00F15435"/>
    <w:rsid w:val="00F222FB"/>
    <w:rsid w:val="00F23D42"/>
    <w:rsid w:val="00F26F98"/>
    <w:rsid w:val="00F420FB"/>
    <w:rsid w:val="00F4358B"/>
    <w:rsid w:val="00F4378F"/>
    <w:rsid w:val="00F60DB2"/>
    <w:rsid w:val="00F63FA1"/>
    <w:rsid w:val="00F90F9D"/>
    <w:rsid w:val="00F94B7B"/>
    <w:rsid w:val="00F9706C"/>
    <w:rsid w:val="00FA670C"/>
    <w:rsid w:val="00FB0734"/>
    <w:rsid w:val="00FC359F"/>
    <w:rsid w:val="00FD480D"/>
    <w:rsid w:val="00FD7ED3"/>
    <w:rsid w:val="00FD7EFD"/>
    <w:rsid w:val="00FE6E28"/>
    <w:rsid w:val="00FE7D4B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52442A6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B5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3D4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95E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5E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95E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E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E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85B4-5DF8-49FE-981E-0BF1DB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Dandé</cp:lastModifiedBy>
  <cp:revision>15</cp:revision>
  <cp:lastPrinted>2021-02-16T11:23:00Z</cp:lastPrinted>
  <dcterms:created xsi:type="dcterms:W3CDTF">2025-06-17T12:38:00Z</dcterms:created>
  <dcterms:modified xsi:type="dcterms:W3CDTF">2025-09-08T10:43:00Z</dcterms:modified>
</cp:coreProperties>
</file>