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A3A9" w14:textId="77777777" w:rsidR="00A80E37" w:rsidRDefault="00A80E37" w:rsidP="00A80E37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8D49C8">
        <w:rPr>
          <w:rFonts w:ascii="Trebuchet MS" w:hAnsi="Trebuchet MS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82925A" wp14:editId="043563FC">
                <wp:simplePos x="0" y="0"/>
                <wp:positionH relativeFrom="column">
                  <wp:posOffset>-19641</wp:posOffset>
                </wp:positionH>
                <wp:positionV relativeFrom="paragraph">
                  <wp:posOffset>-210643</wp:posOffset>
                </wp:positionV>
                <wp:extent cx="2219325" cy="9429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846A" w14:textId="77777777" w:rsidR="00A80E37" w:rsidRPr="00017162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Service Interrégional des Concours                    1 Avenue de </w:t>
                            </w:r>
                            <w:proofErr w:type="spellStart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– CS 13600             35236 THORIGNE-FOUILLARD Cedex tél : 02 99 23 31 00 </w:t>
                            </w:r>
                          </w:p>
                          <w:p w14:paraId="33448F9B" w14:textId="77777777" w:rsidR="00A80E37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45F084" w14:textId="77777777" w:rsidR="00A80E37" w:rsidRPr="006A5755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28F588" w14:textId="77777777" w:rsidR="00A80E37" w:rsidRDefault="00A80E37" w:rsidP="00A80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92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55pt;margin-top:-16.6pt;width:174.75pt;height:7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" stroked="f">
                <v:textbox>
                  <w:txbxContent>
                    <w:p w14:paraId="0FE0846A" w14:textId="77777777" w:rsidR="00A80E37" w:rsidRPr="00017162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Service Interrégional des Concours                   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35236 THORIGNE-FOUILLARD Cedex tél : 02 99 23 31 00 </w:t>
                      </w:r>
                    </w:p>
                    <w:p w14:paraId="33448F9B" w14:textId="77777777" w:rsidR="00A80E37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6845F084" w14:textId="77777777" w:rsidR="00A80E37" w:rsidRPr="006A5755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5E28F588" w14:textId="77777777" w:rsidR="00A80E37" w:rsidRDefault="00A80E37" w:rsidP="00A80E37"/>
                  </w:txbxContent>
                </v:textbox>
              </v:shape>
            </w:pict>
          </mc:Fallback>
        </mc:AlternateContent>
      </w:r>
      <w:r w:rsidRPr="008D49C8">
        <w:rPr>
          <w:rFonts w:ascii="Trebuchet MS" w:hAnsi="Trebuchet MS" w:cs="Calibri"/>
          <w:b/>
          <w:bCs/>
          <w:caps/>
          <w:sz w:val="28"/>
          <w:szCs w:val="2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>
        <w:rPr>
          <w:rFonts w:ascii="Trebuchet MS" w:hAnsi="Trebuchet MS" w:cs="Arial"/>
          <w:b/>
          <w:bCs/>
          <w:caps/>
          <w:sz w:val="18"/>
          <w:szCs w:val="18"/>
        </w:rPr>
        <w:t xml:space="preserve">          </w:t>
      </w:r>
      <w:r w:rsidRPr="00DA5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A déposer sur votre espace candidat</w:t>
      </w:r>
    </w:p>
    <w:p w14:paraId="1696722C" w14:textId="77777777" w:rsidR="00A80E37" w:rsidRPr="008D49C8" w:rsidRDefault="00A80E37" w:rsidP="00A80E37">
      <w:pPr>
        <w:tabs>
          <w:tab w:val="left" w:pos="11460"/>
        </w:tabs>
        <w:spacing w:after="0"/>
        <w:rPr>
          <w:rFonts w:ascii="Trebuchet MS" w:hAnsi="Trebuchet MS" w:cs="Arial"/>
          <w:b/>
          <w:bCs/>
          <w:caps/>
          <w:sz w:val="20"/>
          <w:szCs w:val="20"/>
        </w:rPr>
      </w:pPr>
      <w:r>
        <w:rPr>
          <w:rFonts w:ascii="Trebuchet MS" w:hAnsi="Trebuchet MS" w:cs="Arial"/>
          <w:b/>
          <w:bCs/>
          <w: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 xml:space="preserve">        </w:t>
      </w:r>
      <w:r w:rsidRPr="00DA5EC8">
        <w:rPr>
          <w:rFonts w:ascii="Arial" w:eastAsia="Times New Roman" w:hAnsi="Arial" w:cs="Arial"/>
          <w:b/>
          <w:color w:val="808080" w:themeColor="background1" w:themeShade="80"/>
          <w:sz w:val="18"/>
          <w:szCs w:val="20"/>
          <w:lang w:eastAsia="fr-FR"/>
        </w:rPr>
        <w:t>A multiplier si plusieurs employeurs</w:t>
      </w:r>
    </w:p>
    <w:p w14:paraId="24A6CB6B" w14:textId="77777777" w:rsidR="00A80E37" w:rsidRPr="008A4B2D" w:rsidRDefault="00A80E37" w:rsidP="00A80E37">
      <w:pPr>
        <w:spacing w:after="0"/>
        <w:jc w:val="right"/>
        <w:rPr>
          <w:rFonts w:ascii="Trebuchet MS" w:hAnsi="Trebuchet MS"/>
          <w:b/>
          <w:sz w:val="16"/>
        </w:rPr>
      </w:pP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/>
          <w:b/>
          <w:sz w:val="16"/>
        </w:rPr>
        <w:tab/>
      </w:r>
      <w:r w:rsidRPr="008D49C8">
        <w:rPr>
          <w:rFonts w:ascii="Trebuchet MS" w:hAnsi="Trebuchet MS"/>
          <w:b/>
          <w:sz w:val="16"/>
        </w:rPr>
        <w:tab/>
      </w:r>
      <w:r w:rsidRPr="008D49C8">
        <w:rPr>
          <w:rFonts w:ascii="Trebuchet MS" w:hAnsi="Trebuchet MS"/>
          <w:b/>
          <w:sz w:val="16"/>
        </w:rPr>
        <w:tab/>
      </w:r>
    </w:p>
    <w:p w14:paraId="2DD67BA6" w14:textId="77777777" w:rsidR="00A80E37" w:rsidRPr="008A4B2D" w:rsidRDefault="00A80E37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 w:rsidRPr="008A4B2D">
        <w:rPr>
          <w:rFonts w:ascii="Arial" w:hAnsi="Arial" w:cs="Arial"/>
          <w:b/>
          <w:bCs/>
          <w:caps/>
          <w:sz w:val="24"/>
          <w:szCs w:val="24"/>
        </w:rPr>
        <w:t>Concours INTERNE</w:t>
      </w:r>
    </w:p>
    <w:p w14:paraId="1852567D" w14:textId="378E6297" w:rsidR="00A80E37" w:rsidRPr="008A4B2D" w:rsidRDefault="0082514D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technicien territorial</w:t>
      </w:r>
      <w:r w:rsidR="00A80E37" w:rsidRPr="008A4B2D">
        <w:rPr>
          <w:rFonts w:ascii="Arial" w:hAnsi="Arial" w:cs="Arial"/>
          <w:b/>
          <w:bCs/>
          <w:caps/>
          <w:sz w:val="24"/>
          <w:szCs w:val="24"/>
        </w:rPr>
        <w:t xml:space="preserve"> - </w:t>
      </w:r>
      <w:r w:rsidR="00383E21">
        <w:rPr>
          <w:rFonts w:ascii="Arial" w:hAnsi="Arial" w:cs="Arial"/>
          <w:b/>
          <w:bCs/>
          <w:sz w:val="24"/>
          <w:szCs w:val="24"/>
        </w:rPr>
        <w:t>S</w:t>
      </w:r>
      <w:r w:rsidR="00A80E37" w:rsidRPr="008A4B2D">
        <w:rPr>
          <w:rFonts w:ascii="Arial" w:hAnsi="Arial" w:cs="Arial"/>
          <w:b/>
          <w:bCs/>
          <w:sz w:val="24"/>
          <w:szCs w:val="24"/>
        </w:rPr>
        <w:t>ession 202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9CCC251" w14:textId="72A539F6" w:rsidR="00A80E37" w:rsidRPr="008D49C8" w:rsidRDefault="00A80E37" w:rsidP="00A80E37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8A4B2D">
        <w:rPr>
          <w:rFonts w:ascii="Arial" w:hAnsi="Arial" w:cs="Arial"/>
          <w:b/>
          <w:sz w:val="24"/>
          <w:szCs w:val="24"/>
        </w:rPr>
        <w:t>Spécialité </w:t>
      </w:r>
      <w:r w:rsidR="0082514D">
        <w:rPr>
          <w:rFonts w:ascii="Arial" w:hAnsi="Arial" w:cs="Arial"/>
          <w:b/>
          <w:sz w:val="24"/>
          <w:szCs w:val="24"/>
        </w:rPr>
        <w:t xml:space="preserve">choisie </w:t>
      </w:r>
      <w:r w:rsidRPr="008A4B2D">
        <w:rPr>
          <w:rFonts w:ascii="Arial" w:hAnsi="Arial" w:cs="Arial"/>
          <w:b/>
          <w:sz w:val="24"/>
          <w:szCs w:val="24"/>
        </w:rPr>
        <w:t xml:space="preserve">: </w:t>
      </w:r>
    </w:p>
    <w:p w14:paraId="2F476D27" w14:textId="77777777" w:rsidR="00A80E37" w:rsidRPr="008A4B2D" w:rsidRDefault="00A80E37" w:rsidP="00A80E37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8A4B2D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PUBLICS (à remplir par la collectivité employeur)</w:t>
      </w:r>
    </w:p>
    <w:p w14:paraId="62332ED5" w14:textId="77777777" w:rsidR="00A80E37" w:rsidRPr="008D49C8" w:rsidRDefault="00A80E37" w:rsidP="00A80E37">
      <w:pPr>
        <w:spacing w:after="0"/>
        <w:jc w:val="center"/>
        <w:rPr>
          <w:rFonts w:ascii="Trebuchet MS" w:hAnsi="Trebuchet MS" w:cs="Arial"/>
          <w:sz w:val="6"/>
          <w:szCs w:val="6"/>
        </w:rPr>
      </w:pPr>
    </w:p>
    <w:p w14:paraId="60988E06" w14:textId="77777777" w:rsidR="00A80E37" w:rsidRPr="008A4B2D" w:rsidRDefault="00A80E37" w:rsidP="00A80E3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A4B2D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8A4B2D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8A4B2D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1630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360"/>
      </w:tblGrid>
      <w:tr w:rsidR="00A80E37" w:rsidRPr="008A4B2D" w14:paraId="1917990A" w14:textId="77777777" w:rsidTr="009443DD">
        <w:trPr>
          <w:trHeight w:val="493"/>
        </w:trPr>
        <w:tc>
          <w:tcPr>
            <w:tcW w:w="7342" w:type="dxa"/>
            <w:vAlign w:val="bottom"/>
          </w:tcPr>
          <w:p w14:paraId="578D648E" w14:textId="77777777" w:rsidR="00A80E37" w:rsidRPr="008A4B2D" w:rsidRDefault="00A80E37" w:rsidP="009443DD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8A4B2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8A4B2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00" w:type="dxa"/>
            <w:vAlign w:val="bottom"/>
          </w:tcPr>
          <w:p w14:paraId="66577666" w14:textId="77777777" w:rsidR="00A80E37" w:rsidRPr="008A4B2D" w:rsidRDefault="00A80E37" w:rsidP="00944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N° tél : ……………………………</w:t>
            </w:r>
          </w:p>
        </w:tc>
        <w:tc>
          <w:tcPr>
            <w:tcW w:w="5360" w:type="dxa"/>
            <w:vAlign w:val="bottom"/>
          </w:tcPr>
          <w:p w14:paraId="44660697" w14:textId="77777777" w:rsidR="00A80E37" w:rsidRPr="008A4B2D" w:rsidRDefault="00A80E37" w:rsidP="00944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Mail : ……………………………………….………………..</w:t>
            </w:r>
          </w:p>
        </w:tc>
      </w:tr>
    </w:tbl>
    <w:p w14:paraId="3956C15E" w14:textId="77777777" w:rsidR="00A80E37" w:rsidRPr="008A4B2D" w:rsidRDefault="00A80E37" w:rsidP="00A80E37">
      <w:pPr>
        <w:tabs>
          <w:tab w:val="left" w:pos="7655"/>
          <w:tab w:val="right" w:pos="12049"/>
        </w:tabs>
        <w:ind w:left="567"/>
        <w:rPr>
          <w:rFonts w:ascii="Arial" w:hAnsi="Arial" w:cs="Arial"/>
          <w:sz w:val="6"/>
          <w:szCs w:val="6"/>
        </w:rPr>
      </w:pPr>
    </w:p>
    <w:p w14:paraId="184DB30A" w14:textId="7142CFB0" w:rsidR="008E4369" w:rsidRDefault="00A80E37" w:rsidP="008E43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8A4B2D">
        <w:rPr>
          <w:rFonts w:ascii="Arial" w:hAnsi="Arial" w:cs="Arial"/>
          <w:sz w:val="20"/>
          <w:szCs w:val="20"/>
        </w:rPr>
        <w:t>Nom et Prénom de l’agent</w:t>
      </w:r>
      <w:r w:rsidR="008E4369">
        <w:rPr>
          <w:rFonts w:ascii="Arial" w:hAnsi="Arial" w:cs="Arial"/>
          <w:sz w:val="20"/>
          <w:szCs w:val="20"/>
        </w:rPr>
        <w:t> :</w:t>
      </w:r>
      <w:r w:rsidR="00396464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………………………………….</w:t>
      </w:r>
      <w:r w:rsidR="008E4369"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396464">
        <w:rPr>
          <w:rFonts w:ascii="Arial" w:eastAsia="Times New Roman" w:hAnsi="Arial" w:cs="Arial"/>
          <w:b/>
          <w:sz w:val="20"/>
          <w:szCs w:val="20"/>
          <w:lang w:eastAsia="fr-FR"/>
        </w:rPr>
        <w:t>………..</w:t>
      </w:r>
      <w:r w:rsidR="008E4369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4B2D">
        <w:rPr>
          <w:rFonts w:ascii="Arial" w:hAnsi="Arial" w:cs="Arial"/>
          <w:sz w:val="20"/>
          <w:szCs w:val="20"/>
        </w:rPr>
        <w:t>Né(e) le :</w:t>
      </w:r>
      <w:r w:rsidR="00396464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</w:p>
    <w:p w14:paraId="51CEFF3E" w14:textId="77777777" w:rsidR="008E4369" w:rsidRPr="008A1D5B" w:rsidRDefault="008E4369" w:rsidP="008E43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D71CB4" w14:textId="77DA554E" w:rsidR="00A80E37" w:rsidRPr="008A4B2D" w:rsidRDefault="00A80E37" w:rsidP="008E4369">
      <w:pPr>
        <w:tabs>
          <w:tab w:val="left" w:pos="7655"/>
          <w:tab w:val="right" w:pos="12049"/>
        </w:tabs>
        <w:ind w:left="567"/>
        <w:rPr>
          <w:rFonts w:ascii="Arial" w:hAnsi="Arial" w:cs="Arial"/>
          <w:bCs/>
          <w:sz w:val="20"/>
          <w:szCs w:val="20"/>
        </w:rPr>
      </w:pPr>
      <w:r w:rsidRPr="008A4B2D">
        <w:rPr>
          <w:rFonts w:ascii="Arial" w:hAnsi="Arial" w:cs="Arial"/>
          <w:bCs/>
          <w:sz w:val="20"/>
          <w:szCs w:val="20"/>
        </w:rPr>
        <w:t xml:space="preserve">Toutes les colonnes du tableau doivent être OBLIGATOIREMENT renseignées pour la bonne instruction du dossier du candidat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701"/>
        <w:gridCol w:w="1559"/>
        <w:gridCol w:w="1417"/>
        <w:gridCol w:w="1646"/>
        <w:gridCol w:w="2552"/>
        <w:gridCol w:w="1317"/>
      </w:tblGrid>
      <w:tr w:rsidR="00A80E37" w:rsidRPr="008A4B2D" w14:paraId="795D7F04" w14:textId="77777777" w:rsidTr="009443DD">
        <w:trPr>
          <w:cantSplit/>
          <w:trHeight w:val="371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774D1E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7A53A59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8BC4CC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Qualité</w:t>
            </w:r>
            <w:r w:rsidRPr="008A4B2D">
              <w:rPr>
                <w:rFonts w:ascii="Arial" w:hAnsi="Arial" w:cs="Arial"/>
                <w:b/>
                <w:sz w:val="20"/>
                <w:szCs w:val="20"/>
              </w:rPr>
              <w:br/>
              <w:t>(1)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4ADB914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Période</w:t>
            </w:r>
          </w:p>
        </w:tc>
        <w:tc>
          <w:tcPr>
            <w:tcW w:w="4198" w:type="dxa"/>
            <w:gridSpan w:val="2"/>
            <w:shd w:val="clear" w:color="auto" w:fill="F2F2F2" w:themeFill="background1" w:themeFillShade="F2"/>
            <w:vAlign w:val="center"/>
          </w:tcPr>
          <w:p w14:paraId="6461B9E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Durée de travail de l’agent</w:t>
            </w:r>
          </w:p>
        </w:tc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14:paraId="14256341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Situation /</w:t>
            </w:r>
            <w:r w:rsidRPr="008A4B2D">
              <w:rPr>
                <w:rFonts w:ascii="Arial" w:hAnsi="Arial" w:cs="Arial"/>
                <w:sz w:val="20"/>
                <w:szCs w:val="20"/>
              </w:rPr>
              <w:br/>
            </w:r>
            <w:r w:rsidRPr="008A4B2D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Position</w:t>
            </w:r>
            <w:r w:rsidRPr="008A4B2D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</w:tr>
      <w:tr w:rsidR="00A80E37" w:rsidRPr="008A4B2D" w14:paraId="06022696" w14:textId="77777777" w:rsidTr="009443DD">
        <w:trPr>
          <w:cantSplit/>
          <w:trHeight w:val="782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12DEA47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0257D47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E7F1A1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18F96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du</w:t>
            </w:r>
          </w:p>
          <w:p w14:paraId="722446A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(jour, mois, année)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B80A2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au</w:t>
            </w:r>
          </w:p>
          <w:p w14:paraId="53695F24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(jour, mois, année)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0C73C91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 xml:space="preserve">Temps </w:t>
            </w:r>
          </w:p>
          <w:p w14:paraId="50F719A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complet</w:t>
            </w:r>
          </w:p>
          <w:p w14:paraId="329F02E4" w14:textId="77777777" w:rsidR="00A80E37" w:rsidRPr="008A4B2D" w:rsidRDefault="00A80E37" w:rsidP="0094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(35 h / hebdo)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93EB0A9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Temps non complet (préciser la durée hebdomadaire)</w:t>
            </w:r>
          </w:p>
        </w:tc>
        <w:tc>
          <w:tcPr>
            <w:tcW w:w="1317" w:type="dxa"/>
            <w:vMerge/>
            <w:shd w:val="clear" w:color="auto" w:fill="F2F2F2" w:themeFill="background1" w:themeFillShade="F2"/>
          </w:tcPr>
          <w:p w14:paraId="150BEFF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4E9AD518" w14:textId="77777777" w:rsidTr="009443DD">
        <w:trPr>
          <w:cantSplit/>
          <w:trHeight w:val="411"/>
          <w:jc w:val="center"/>
        </w:trPr>
        <w:tc>
          <w:tcPr>
            <w:tcW w:w="2689" w:type="dxa"/>
            <w:vAlign w:val="center"/>
          </w:tcPr>
          <w:p w14:paraId="1B8EF706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7734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FF2DC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8D3A11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F945F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DD98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28E6D0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CFA6C4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E19CB5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578929E5" w14:textId="77777777" w:rsidTr="009443DD">
        <w:trPr>
          <w:cantSplit/>
          <w:trHeight w:val="417"/>
          <w:jc w:val="center"/>
        </w:trPr>
        <w:tc>
          <w:tcPr>
            <w:tcW w:w="2689" w:type="dxa"/>
            <w:vAlign w:val="center"/>
          </w:tcPr>
          <w:p w14:paraId="24EDE9AA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9E07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9540E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7813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54BD4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EEEDC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5254EC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4BED7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2E147B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482C8864" w14:textId="77777777" w:rsidTr="009443DD">
        <w:trPr>
          <w:cantSplit/>
          <w:trHeight w:val="409"/>
          <w:jc w:val="center"/>
        </w:trPr>
        <w:tc>
          <w:tcPr>
            <w:tcW w:w="2689" w:type="dxa"/>
            <w:vAlign w:val="center"/>
          </w:tcPr>
          <w:p w14:paraId="44191E0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25C6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BF64B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8761A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BAEF4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7B6BCA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9E2DFC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B096E2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4994D0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35D74456" w14:textId="77777777" w:rsidTr="009443DD">
        <w:trPr>
          <w:cantSplit/>
          <w:trHeight w:val="415"/>
          <w:jc w:val="center"/>
        </w:trPr>
        <w:tc>
          <w:tcPr>
            <w:tcW w:w="2689" w:type="dxa"/>
            <w:vAlign w:val="center"/>
          </w:tcPr>
          <w:p w14:paraId="6F793A6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30FC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406D1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A6604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C94C5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83057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177682BA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81DCC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68FFBBD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07AFFA9B" w14:textId="77777777" w:rsidTr="009443DD">
        <w:trPr>
          <w:cantSplit/>
          <w:trHeight w:val="420"/>
          <w:jc w:val="center"/>
        </w:trPr>
        <w:tc>
          <w:tcPr>
            <w:tcW w:w="2689" w:type="dxa"/>
            <w:vAlign w:val="center"/>
          </w:tcPr>
          <w:p w14:paraId="1E65676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D34F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267B7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5B6ED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88D3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F5A84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6104F6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AC1CC0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7BDCEB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DC1A9" w14:textId="77777777" w:rsidR="00A80E37" w:rsidRPr="008A4B2D" w:rsidRDefault="00A80E37" w:rsidP="00A80E3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>(1) Titulaire, stagiaire, contractuel, contrat de droit privé (CAE, CES, CEC, emploi-jeune…) accomplis dans le cadre d’un service public administratif.</w:t>
      </w:r>
    </w:p>
    <w:p w14:paraId="476B3075" w14:textId="77777777" w:rsidR="00A80E37" w:rsidRPr="008A4B2D" w:rsidRDefault="00A80E37" w:rsidP="00A80E3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>(2) Activité - disponibilité - détachement - mise à disposition - congé parental - autres (à préciser)</w:t>
      </w:r>
    </w:p>
    <w:p w14:paraId="762EDDF4" w14:textId="77777777" w:rsidR="00A80E37" w:rsidRPr="003C7219" w:rsidRDefault="00A80E37" w:rsidP="00A80E37">
      <w:pPr>
        <w:spacing w:after="0" w:line="240" w:lineRule="auto"/>
        <w:ind w:left="284"/>
        <w:rPr>
          <w:rFonts w:ascii="Arial" w:hAnsi="Arial" w:cs="Arial"/>
          <w:sz w:val="6"/>
          <w:szCs w:val="6"/>
        </w:rPr>
      </w:pPr>
    </w:p>
    <w:p w14:paraId="7F05D797" w14:textId="1E240659" w:rsidR="00A80E37" w:rsidRDefault="00A80E37" w:rsidP="00A80E37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8A4B2D">
        <w:rPr>
          <w:rFonts w:ascii="Arial" w:hAnsi="Arial" w:cs="Arial"/>
          <w:b/>
          <w:bCs/>
          <w:sz w:val="20"/>
          <w:szCs w:val="20"/>
        </w:rPr>
        <w:t xml:space="preserve">L’intéressé(e) sera-t-il (elle) toujours en activité à la date de la clôture des inscriptions, soit le </w:t>
      </w:r>
      <w:r w:rsidR="0082514D">
        <w:rPr>
          <w:rFonts w:ascii="Arial" w:hAnsi="Arial" w:cs="Arial"/>
          <w:b/>
          <w:bCs/>
          <w:sz w:val="20"/>
          <w:szCs w:val="20"/>
        </w:rPr>
        <w:t>13 novembre 2025</w:t>
      </w:r>
      <w:r w:rsidRPr="008A4B2D">
        <w:rPr>
          <w:rFonts w:ascii="Arial" w:hAnsi="Arial" w:cs="Arial"/>
          <w:b/>
          <w:bCs/>
          <w:sz w:val="20"/>
          <w:szCs w:val="20"/>
        </w:rPr>
        <w:t xml:space="preserve"> ?   </w:t>
      </w:r>
      <w:r w:rsidRPr="008A4B2D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8A4B2D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8A4B2D">
        <w:rPr>
          <w:rFonts w:ascii="Arial" w:hAnsi="Arial" w:cs="Arial"/>
          <w:bCs/>
          <w:sz w:val="20"/>
          <w:szCs w:val="20"/>
        </w:rPr>
        <w:t>oui</w:t>
      </w:r>
      <w:r w:rsidRPr="008A4B2D">
        <w:rPr>
          <w:rFonts w:ascii="Arial" w:hAnsi="Arial" w:cs="Arial"/>
          <w:bCs/>
          <w:sz w:val="20"/>
          <w:szCs w:val="20"/>
        </w:rPr>
        <w:tab/>
      </w:r>
      <w:r w:rsidRPr="008A4B2D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8A4B2D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8A4B2D">
        <w:rPr>
          <w:rFonts w:ascii="Arial" w:hAnsi="Arial" w:cs="Arial"/>
          <w:bCs/>
          <w:sz w:val="20"/>
          <w:szCs w:val="20"/>
        </w:rPr>
        <w:t>non</w:t>
      </w:r>
    </w:p>
    <w:p w14:paraId="1E2CC919" w14:textId="77777777" w:rsidR="00A80E37" w:rsidRDefault="00A80E37" w:rsidP="00A80E37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6"/>
          <w:szCs w:val="6"/>
        </w:rPr>
      </w:pPr>
    </w:p>
    <w:p w14:paraId="372B86B2" w14:textId="77777777" w:rsidR="00A80E37" w:rsidRPr="008A4B2D" w:rsidRDefault="00A80E37" w:rsidP="00A80E37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 xml:space="preserve">Fait à </w:t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sz w:val="20"/>
          <w:szCs w:val="20"/>
        </w:rPr>
        <w:tab/>
        <w:t>Le Maire ou Le Président</w:t>
      </w:r>
    </w:p>
    <w:p w14:paraId="1BDB2080" w14:textId="77777777" w:rsidR="00A80E37" w:rsidRPr="008A4B2D" w:rsidRDefault="00A80E37" w:rsidP="00A80E37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 xml:space="preserve">Le </w:t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b/>
          <w:sz w:val="20"/>
          <w:szCs w:val="20"/>
          <w:u w:val="single"/>
        </w:rPr>
        <w:t>(Signature originale et cachet obligatoires)</w:t>
      </w:r>
    </w:p>
    <w:p w14:paraId="407A8D11" w14:textId="77777777" w:rsidR="00971D57" w:rsidRDefault="00A80E37" w:rsidP="00971D57">
      <w:pPr>
        <w:pStyle w:val="Titre4"/>
        <w:tabs>
          <w:tab w:val="left" w:pos="5670"/>
        </w:tabs>
        <w:rPr>
          <w:rFonts w:ascii="Arial" w:hAnsi="Arial" w:cs="Arial"/>
          <w:sz w:val="16"/>
          <w:szCs w:val="16"/>
        </w:rPr>
      </w:pPr>
      <w:r w:rsidRPr="008A4B2D">
        <w:rPr>
          <w:rFonts w:ascii="Arial" w:hAnsi="Arial" w:cs="Arial"/>
          <w:sz w:val="16"/>
          <w:szCs w:val="16"/>
        </w:rPr>
        <w:tab/>
      </w:r>
      <w:r w:rsidRPr="008A4B2D">
        <w:rPr>
          <w:rFonts w:ascii="Arial" w:hAnsi="Arial" w:cs="Arial"/>
          <w:sz w:val="16"/>
          <w:szCs w:val="16"/>
        </w:rPr>
        <w:tab/>
        <w:t xml:space="preserve">           Préciser les nom</w:t>
      </w:r>
      <w:r>
        <w:rPr>
          <w:rFonts w:ascii="Arial" w:hAnsi="Arial" w:cs="Arial"/>
          <w:sz w:val="16"/>
          <w:szCs w:val="16"/>
        </w:rPr>
        <w:t>s</w:t>
      </w:r>
      <w:r w:rsidRPr="008A4B2D">
        <w:rPr>
          <w:rFonts w:ascii="Arial" w:hAnsi="Arial" w:cs="Arial"/>
          <w:sz w:val="16"/>
          <w:szCs w:val="16"/>
        </w:rPr>
        <w:t>, prénom et qualité du signat</w:t>
      </w:r>
      <w:r w:rsidR="00265B5F">
        <w:rPr>
          <w:rFonts w:ascii="Arial" w:hAnsi="Arial" w:cs="Arial"/>
          <w:sz w:val="16"/>
          <w:szCs w:val="16"/>
        </w:rPr>
        <w:t>aire</w:t>
      </w:r>
    </w:p>
    <w:sectPr w:rsidR="00971D57" w:rsidSect="00971D57">
      <w:pgSz w:w="16838" w:h="11906" w:orient="landscape"/>
      <w:pgMar w:top="426" w:right="253" w:bottom="0" w:left="720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37"/>
    <w:rsid w:val="00265B5F"/>
    <w:rsid w:val="00383E21"/>
    <w:rsid w:val="00396464"/>
    <w:rsid w:val="003C7219"/>
    <w:rsid w:val="00461077"/>
    <w:rsid w:val="00484F2C"/>
    <w:rsid w:val="004C0355"/>
    <w:rsid w:val="00510C7B"/>
    <w:rsid w:val="005A4F7A"/>
    <w:rsid w:val="005E391E"/>
    <w:rsid w:val="006D6C78"/>
    <w:rsid w:val="0073329D"/>
    <w:rsid w:val="0082514D"/>
    <w:rsid w:val="008E4369"/>
    <w:rsid w:val="00971D57"/>
    <w:rsid w:val="00A56207"/>
    <w:rsid w:val="00A80E37"/>
    <w:rsid w:val="00C247BB"/>
    <w:rsid w:val="00C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D70"/>
  <w15:chartTrackingRefBased/>
  <w15:docId w15:val="{932C308A-1E85-4288-9FB6-BC061B1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37"/>
    <w:pPr>
      <w:spacing w:line="300" w:lineRule="auto"/>
    </w:pPr>
    <w:rPr>
      <w:rFonts w:eastAsiaTheme="minorEastAsia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0E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80E37"/>
    <w:rPr>
      <w:rFonts w:asciiTheme="majorHAnsi" w:eastAsiaTheme="majorEastAsia" w:hAnsiTheme="majorHAnsi" w:cstheme="majorBidi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Charmel</dc:creator>
  <cp:keywords/>
  <dc:description/>
  <cp:lastModifiedBy>SCE Réservations Salles</cp:lastModifiedBy>
  <cp:revision>11</cp:revision>
  <dcterms:created xsi:type="dcterms:W3CDTF">2022-10-05T13:31:00Z</dcterms:created>
  <dcterms:modified xsi:type="dcterms:W3CDTF">2025-09-17T09:33:00Z</dcterms:modified>
</cp:coreProperties>
</file>